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Home Reading Activities</w:t>
      </w:r>
      <w:r w:rsidRPr="008D49C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be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ompleted by Wednesday 25</w:t>
      </w:r>
      <w:r w:rsidRPr="008D49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March: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Read the following pages in your Home Reading Book and follow the activities.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</w:pPr>
      <w:r w:rsidRPr="008D49C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  <w:t>The Borrowers: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Read the introduction and chapter 1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D4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Task: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information on pages 11-14, draw and label a picture of the type of house the Borrowers liked to live </w:t>
      </w:r>
      <w:proofErr w:type="gramStart"/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in .</w:t>
      </w:r>
      <w:proofErr w:type="gramEnd"/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How do you know the story is set a long time ago? Use evidence from the text.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</w:pPr>
      <w:r w:rsidRPr="008D49C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  <w:t>Mary Poppins: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Read chapter 1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D4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Task: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1- Draw and label a picture of</w:t>
      </w:r>
      <w:proofErr w:type="gramStart"/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  Mary</w:t>
      </w:r>
      <w:proofErr w:type="gramEnd"/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Poppins bag and the contents .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2- On page 18 it says" something strange and wonderful had happened at number seventeen, Cherry Tree Lane"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text find at least </w:t>
      </w:r>
      <w:proofErr w:type="gramStart"/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proofErr w:type="gramEnd"/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strange things that had happened.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  <w:t>The S</w:t>
      </w:r>
      <w:r w:rsidRPr="008D49C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n-GB"/>
        </w:rPr>
        <w:t>trawberry Jam Pony: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Read chapter 1</w:t>
      </w:r>
    </w:p>
    <w:p w:rsid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D4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Task: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Why was Tommy so excited?</w:t>
      </w:r>
    </w:p>
    <w:p w:rsidR="008D49C9" w:rsidRPr="008D49C9" w:rsidRDefault="008D49C9" w:rsidP="008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9C9">
        <w:rPr>
          <w:rFonts w:ascii="Times New Roman" w:eastAsia="Times New Roman" w:hAnsi="Times New Roman" w:cs="Times New Roman"/>
          <w:sz w:val="24"/>
          <w:szCs w:val="24"/>
          <w:lang w:eastAsia="en-GB"/>
        </w:rPr>
        <w:t>How do you know Tommy's family hasn't got a lot of money?'</w:t>
      </w:r>
    </w:p>
    <w:p w:rsidR="00804421" w:rsidRDefault="00F12EB3"/>
    <w:sectPr w:rsidR="0080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C9"/>
    <w:rsid w:val="004017BD"/>
    <w:rsid w:val="008D49C9"/>
    <w:rsid w:val="00F12EB3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E1E5"/>
  <w15:chartTrackingRefBased/>
  <w15:docId w15:val="{53A6F17E-25C0-4ED5-A2DD-B2DB003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malone</dc:creator>
  <cp:keywords/>
  <dc:description/>
  <cp:lastModifiedBy>l malone</cp:lastModifiedBy>
  <cp:revision>2</cp:revision>
  <dcterms:created xsi:type="dcterms:W3CDTF">2020-03-22T14:55:00Z</dcterms:created>
  <dcterms:modified xsi:type="dcterms:W3CDTF">2020-03-22T15:00:00Z</dcterms:modified>
</cp:coreProperties>
</file>