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DA" w:rsidRDefault="00770D5D" w:rsidP="002709E2">
      <w:pPr>
        <w:jc w:val="center"/>
        <w:rPr>
          <w:sz w:val="32"/>
          <w:szCs w:val="32"/>
        </w:rPr>
      </w:pPr>
      <w:bookmarkStart w:id="0" w:name="_GoBack"/>
      <w:bookmarkEnd w:id="0"/>
      <w:r w:rsidRPr="002709E2">
        <w:rPr>
          <w:sz w:val="32"/>
          <w:szCs w:val="32"/>
        </w:rPr>
        <w:t>Quiz time</w:t>
      </w:r>
    </w:p>
    <w:p w:rsidR="002709E2" w:rsidRPr="002709E2" w:rsidRDefault="00FD17FA" w:rsidP="002709E2">
      <w:pPr>
        <w:rPr>
          <w:sz w:val="32"/>
          <w:szCs w:val="32"/>
        </w:rPr>
      </w:pPr>
      <w:r>
        <w:rPr>
          <w:sz w:val="32"/>
          <w:szCs w:val="32"/>
        </w:rPr>
        <w:t xml:space="preserve">Ask a grown up to be your quiz master.  You might find it easier if you make yourself a number line from 1 to 20 before you begin. 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 xml:space="preserve">Carry on counting from 6 until a grown up says stop. 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Carry on counting from 15 until a grown up says stop.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Count backwards from 10 to 0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Count backwards from 20 to 0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Recite the days of the week in the correct order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is one more than 8?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is one more than 10?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is one more than 16?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is one less than 6?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is one less than 13?</w:t>
      </w:r>
    </w:p>
    <w:p w:rsidR="00770D5D" w:rsidRPr="00FD17FA" w:rsidRDefault="00770D5D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is one less than 10?</w:t>
      </w:r>
    </w:p>
    <w:p w:rsidR="00770D5D" w:rsidRPr="00FD17FA" w:rsidRDefault="009C59AB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number comes in between 5 and 7?</w:t>
      </w:r>
    </w:p>
    <w:p w:rsidR="009C59AB" w:rsidRPr="00FD17FA" w:rsidRDefault="009C59AB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num</w:t>
      </w:r>
      <w:r w:rsidR="002709E2" w:rsidRPr="00FD17FA">
        <w:rPr>
          <w:sz w:val="28"/>
          <w:szCs w:val="28"/>
        </w:rPr>
        <w:t>b</w:t>
      </w:r>
      <w:r w:rsidRPr="00FD17FA">
        <w:rPr>
          <w:sz w:val="28"/>
          <w:szCs w:val="28"/>
        </w:rPr>
        <w:t>er comes in between 12 and 14?</w:t>
      </w:r>
    </w:p>
    <w:p w:rsidR="009C59AB" w:rsidRPr="00FD17FA" w:rsidRDefault="009C59AB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What number comes in between 18 and 20?</w:t>
      </w:r>
    </w:p>
    <w:p w:rsidR="009C59AB" w:rsidRPr="00FD17FA" w:rsidRDefault="009C59AB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Which shape has 4 equal straight sides and 4 corners?</w:t>
      </w:r>
    </w:p>
    <w:p w:rsidR="009C59AB" w:rsidRPr="00FD17FA" w:rsidRDefault="009C59AB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Which shape has 6 straight sides?</w:t>
      </w:r>
    </w:p>
    <w:p w:rsidR="009C59AB" w:rsidRPr="00FD17FA" w:rsidRDefault="009C59AB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Which shape has 3 straight sides?</w:t>
      </w:r>
    </w:p>
    <w:p w:rsidR="009C59AB" w:rsidRPr="00FD17FA" w:rsidRDefault="009C59AB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Which shape has one side that goes all the way round?</w:t>
      </w:r>
    </w:p>
    <w:p w:rsidR="002709E2" w:rsidRPr="00FD17FA" w:rsidRDefault="002709E2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If I have 5 biscuits and I get 3 more from the biscuit tin, how many will I have altogether?</w:t>
      </w:r>
    </w:p>
    <w:p w:rsidR="002709E2" w:rsidRPr="00FD17FA" w:rsidRDefault="002709E2" w:rsidP="00770D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17FA">
        <w:rPr>
          <w:sz w:val="28"/>
          <w:szCs w:val="28"/>
        </w:rPr>
        <w:t>If I have 8 sweets and I get 6 of them, how many will I have left?</w:t>
      </w:r>
    </w:p>
    <w:sectPr w:rsidR="002709E2" w:rsidRPr="00FD17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82DBA"/>
    <w:multiLevelType w:val="hybridMultilevel"/>
    <w:tmpl w:val="D6EE0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5D"/>
    <w:rsid w:val="002709E2"/>
    <w:rsid w:val="00770D5D"/>
    <w:rsid w:val="009779DA"/>
    <w:rsid w:val="009C59AB"/>
    <w:rsid w:val="00B64AEB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48FA0-3D4D-4C2C-9492-82F812D5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2020-04-03T14:19:00Z</dcterms:created>
  <dcterms:modified xsi:type="dcterms:W3CDTF">2020-04-03T14:19:00Z</dcterms:modified>
</cp:coreProperties>
</file>